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5336" w:rsidRDefault="00A675B0" w14:paraId="6B81AFFB" w14:textId="77777777">
      <w:pPr>
        <w:pStyle w:val="Standard"/>
        <w:jc w:val="center"/>
        <w:rPr>
          <w:b/>
          <w:bCs/>
          <w:color w:val="333333"/>
          <w:sz w:val="30"/>
          <w:szCs w:val="30"/>
        </w:rPr>
      </w:pPr>
      <w:r>
        <w:rPr>
          <w:b/>
          <w:bCs/>
          <w:color w:val="333333"/>
          <w:sz w:val="30"/>
          <w:szCs w:val="30"/>
        </w:rPr>
        <w:t>KLAUZULA INFORMACYJNA RODO</w:t>
      </w:r>
    </w:p>
    <w:p w:rsidR="00625336" w:rsidRDefault="00A675B0" w14:paraId="694919C1" w14:textId="77777777">
      <w:pPr>
        <w:pStyle w:val="Standard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Spełniając obowiązek informacyjny towarzyszący zbieraniu danych osobowych - art.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danych), informuje się że:</w:t>
      </w:r>
    </w:p>
    <w:p w:rsidR="00625336" w:rsidRDefault="00A675B0" w14:paraId="346DFEC5" w14:textId="77777777">
      <w:pPr>
        <w:pStyle w:val="Standard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1. Administratorem Pani/Pana danych osobowych jest dyrektor Miejskiego Domu Kultury w Słupcy z siedzibą w Słupcy przy ul. Traugutta 5., e-mail : dyrektor@mdkslupca.pl,</w:t>
      </w:r>
    </w:p>
    <w:p w:rsidR="00625336" w:rsidRDefault="00A675B0" w14:paraId="7AD3967E" w14:textId="77777777">
      <w:pPr>
        <w:pStyle w:val="Standard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2. Dane kontaktowe Inspektora Ochrony Danych Osobowych działającego przy Miejskim Domu Kultury w Słupcy są w dyspozycji dyrektora MDK i mogą być dostępne do wglądu dla uczestnika konkursu.</w:t>
      </w:r>
    </w:p>
    <w:p w:rsidR="00625336" w:rsidRDefault="00A675B0" w14:paraId="22415231" w14:textId="77777777">
      <w:pPr>
        <w:pStyle w:val="Standard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3. Pani/Pana dane osobowe przetwarzane będą w związku z organizowaniem konkursu fotograficznego „Smartfonowy Jubileusz” w 2020 r.</w:t>
      </w:r>
    </w:p>
    <w:p w:rsidR="00625336" w:rsidRDefault="00A675B0" w14:paraId="3EFAE35D" w14:textId="77777777">
      <w:pPr>
        <w:pStyle w:val="Standard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4. Administrator danych nie planuje przekazywać danych osobowych poza Europejski Obszar Gospodarczy, organizacji międzynarodowej, lub do państwa trzeciego.</w:t>
      </w:r>
    </w:p>
    <w:p w:rsidR="00625336" w:rsidRDefault="00A675B0" w14:paraId="39F13E27" w14:textId="77777777">
      <w:pPr>
        <w:pStyle w:val="Standard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5. Pani/Pana dane osobowe będą przechowywane przez okres 5 lat.</w:t>
      </w:r>
    </w:p>
    <w:p w:rsidR="00625336" w:rsidRDefault="00A675B0" w14:paraId="76EA3010" w14:textId="77777777">
      <w:pPr>
        <w:pStyle w:val="Standard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6. Posiada Pani/Pan prawo dostępu do treści swoich danych, oraz prawo ich sprostowania, usunięcia, ograniczenia przetwarzania, prawo do przenoszenia danych.</w:t>
      </w:r>
    </w:p>
    <w:p w:rsidR="00625336" w:rsidRDefault="00A675B0" w14:paraId="1142C41C" w14:textId="77777777">
      <w:pPr>
        <w:pStyle w:val="Standard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7. Ma Pani/Pan prawo do wniesienia sprzeciwu wobec dalszego przetwarzania, a w przypadku wyrażenia zgody na przetwarzanie danych do jej wycofania. Skorzystanie z prawa cofnięcia zgody nie ma wpływu na przetwarzanie, które miało miejsce do momentu wycofania zgody.</w:t>
      </w:r>
    </w:p>
    <w:p w:rsidR="00625336" w:rsidRDefault="00A675B0" w14:paraId="496A2809" w14:textId="77777777">
      <w:pPr>
        <w:pStyle w:val="Standard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8. Przysługuje Pani/Panu prawo wniesienia skargi do Prezesa Urzędu Ochrony Danych Osobowych, gdy uzna Pani/Pan, iż przetwarzanie danych osobowych dotyczących Pani/Pana narusza przepisy RODO;</w:t>
      </w:r>
    </w:p>
    <w:p w:rsidR="00625336" w:rsidRDefault="00A675B0" w14:paraId="088EAE26" w14:textId="77777777">
      <w:pPr>
        <w:pStyle w:val="Standard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9. Podanie przez Panią/Pana danych osobowych jest wymogiem ustawowym jest Pani/Pan zobowiązana/zobowiązany do ich podania, a konsekwencją niepodania danych osobowych będzie brak podstaw prawnych do zgłoszenia na konkurs fotograficzny „Smartfonowy Jubileusz” w 2020 r.</w:t>
      </w:r>
    </w:p>
    <w:p w:rsidR="00625336" w:rsidRDefault="00A675B0" w14:paraId="64BBA937" w14:textId="77777777">
      <w:pPr>
        <w:pStyle w:val="Standard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10. Pani/Pana dane osobowe nie będą przetwarzane w sposób zautomatyzowany i nie będą profilowane.</w:t>
      </w:r>
    </w:p>
    <w:p w:rsidR="00625336" w:rsidRDefault="00A675B0" w14:paraId="0E5792C7" w14:textId="77777777">
      <w:pPr>
        <w:pStyle w:val="Standard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Oświadczam, że zapoznałam/em się z w/w klauzulą informacyjną i zgodnie z art.6 ust.1. lit. a Rozporządzenia Parl. Europ.i Rady (UE) 2016/679 z dnia 27 kwietnia 2016 r., wyrażam zgodę na przetwarzanie moich danych osobowych, przez dyrektora MDK z siedzibą przy ul. Traugutta 5, 62-400 Słupca, e-mail: dyrektor@mdkslupca.pl w celu przeprowadzenia konkursu fotograficznego „Smartfonowy Jubileusz” w 2020 r.j</w:t>
      </w:r>
    </w:p>
    <w:p w:rsidR="00625336" w:rsidP="4EF9655C" w:rsidRDefault="00A675B0" w14:paraId="50A69011" w14:textId="77777777">
      <w:pPr>
        <w:pStyle w:val="Standard"/>
        <w:jc w:val="both"/>
        <w:rPr>
          <w:b w:val="1"/>
          <w:bCs w:val="1"/>
          <w:color w:val="333333"/>
          <w:sz w:val="30"/>
          <w:szCs w:val="30"/>
        </w:rPr>
      </w:pPr>
      <w:r>
        <w:rPr>
          <w:b/>
          <w:color w:val="333333"/>
          <w:sz w:val="30"/>
          <w:szCs w:val="30"/>
        </w:rPr>
        <w:tab/>
      </w:r>
      <w:r w:rsidRPr="4EF9655C" w:rsidR="00A675B0">
        <w:rPr>
          <w:b w:val="1"/>
          <w:bCs w:val="1"/>
          <w:color w:val="333333"/>
          <w:sz w:val="30"/>
          <w:szCs w:val="30"/>
        </w:rPr>
        <w:t xml:space="preserve">Data, imię i nazwisko   </w:t>
      </w:r>
    </w:p>
    <w:sectPr w:rsidR="00625336">
      <w:pgSz w:w="11905" w:h="16837" w:orient="portrait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D7B10" w:rsidRDefault="008D7B10" w14:paraId="21DBF5E0" w14:textId="77777777">
      <w:r>
        <w:separator/>
      </w:r>
    </w:p>
  </w:endnote>
  <w:endnote w:type="continuationSeparator" w:id="0">
    <w:p w:rsidR="008D7B10" w:rsidRDefault="008D7B10" w14:paraId="1F57BA7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D7B10" w:rsidRDefault="008D7B10" w14:paraId="6A1AF480" w14:textId="77777777">
      <w:r>
        <w:rPr>
          <w:color w:val="000000"/>
        </w:rPr>
        <w:separator/>
      </w:r>
    </w:p>
  </w:footnote>
  <w:footnote w:type="continuationSeparator" w:id="0">
    <w:p w:rsidR="008D7B10" w:rsidRDefault="008D7B10" w14:paraId="7A3FBFFF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C7559"/>
    <w:multiLevelType w:val="multilevel"/>
    <w:tmpl w:val="3FD2CC4C"/>
    <w:styleLink w:val="WW8Num37"/>
    <w:lvl w:ilvl="0">
      <w:numFmt w:val="bullet"/>
      <w:lvlText w:val=""/>
      <w:lvlJc w:val="left"/>
      <w:pPr>
        <w:ind w:left="1434" w:hanging="360"/>
      </w:pPr>
    </w:lvl>
    <w:lvl w:ilvl="1">
      <w:numFmt w:val="bullet"/>
      <w:lvlText w:val="o"/>
      <w:lvlJc w:val="left"/>
      <w:pPr>
        <w:ind w:left="2154" w:hanging="360"/>
      </w:pPr>
    </w:lvl>
    <w:lvl w:ilvl="2">
      <w:numFmt w:val="bullet"/>
      <w:lvlText w:val=""/>
      <w:lvlJc w:val="left"/>
      <w:pPr>
        <w:ind w:left="2874" w:hanging="360"/>
      </w:pPr>
    </w:lvl>
    <w:lvl w:ilvl="3">
      <w:numFmt w:val="bullet"/>
      <w:lvlText w:val=""/>
      <w:lvlJc w:val="left"/>
      <w:pPr>
        <w:ind w:left="3594" w:hanging="360"/>
      </w:pPr>
    </w:lvl>
    <w:lvl w:ilvl="4">
      <w:numFmt w:val="bullet"/>
      <w:lvlText w:val="o"/>
      <w:lvlJc w:val="left"/>
      <w:pPr>
        <w:ind w:left="4314" w:hanging="360"/>
      </w:pPr>
    </w:lvl>
    <w:lvl w:ilvl="5">
      <w:numFmt w:val="bullet"/>
      <w:lvlText w:val=""/>
      <w:lvlJc w:val="left"/>
      <w:pPr>
        <w:ind w:left="5034" w:hanging="360"/>
      </w:pPr>
    </w:lvl>
    <w:lvl w:ilvl="6">
      <w:numFmt w:val="bullet"/>
      <w:lvlText w:val=""/>
      <w:lvlJc w:val="left"/>
      <w:pPr>
        <w:ind w:left="5754" w:hanging="360"/>
      </w:pPr>
    </w:lvl>
    <w:lvl w:ilvl="7">
      <w:numFmt w:val="bullet"/>
      <w:lvlText w:val="o"/>
      <w:lvlJc w:val="left"/>
      <w:pPr>
        <w:ind w:left="6474" w:hanging="360"/>
      </w:pPr>
    </w:lvl>
    <w:lvl w:ilvl="8">
      <w:numFmt w:val="bullet"/>
      <w:lvlText w:val=""/>
      <w:lvlJc w:val="left"/>
      <w:pPr>
        <w:ind w:left="7194" w:hanging="36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revisionView w:inkAnnotations="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5336"/>
    <w:rsid w:val="00625336"/>
    <w:rsid w:val="0079328E"/>
    <w:rsid w:val="008D7B10"/>
    <w:rsid w:val="00A675B0"/>
    <w:rsid w:val="00E73164"/>
    <w:rsid w:val="4EF9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398FB"/>
  <w15:docId w15:val="{1BE9C37C-FA03-469B-9C20-96F2EAA3AAF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Arial Unicode MS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en-US"/>
    </w:rPr>
  </w:style>
  <w:style w:type="paragraph" w:styleId="Nagwek1">
    <w:name w:val="heading 1"/>
    <w:basedOn w:val="Nagwek"/>
    <w:next w:val="Textbody"/>
    <w:pPr>
      <w:outlineLvl w:val="0"/>
    </w:pPr>
    <w:rPr>
      <w:rFonts w:ascii="Times New Roman" w:hAnsi="Times New Roman" w:eastAsia="Arial Unicode MS"/>
      <w:b/>
      <w:bCs/>
      <w:sz w:val="48"/>
      <w:szCs w:val="48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Standard" w:customStyle="1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en-US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 w:eastAsia="MS Mincho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Standard"/>
    <w:pPr>
      <w:suppressLineNumbers/>
    </w:pPr>
  </w:style>
  <w:style w:type="character" w:styleId="NumberingSymbols" w:customStyle="1">
    <w:name w:val="Numbering Symbols"/>
  </w:style>
  <w:style w:type="character" w:styleId="BulletSymbols" w:customStyle="1">
    <w:name w:val="Bullet Symbols"/>
    <w:rPr>
      <w:rFonts w:ascii="OpenSymbol" w:hAnsi="OpenSymbol" w:eastAsia="OpenSymbol" w:cs="OpenSymbol"/>
    </w:rPr>
  </w:style>
  <w:style w:type="numbering" w:styleId="WW8Num37" w:customStyle="1">
    <w:name w:val="WW8Num37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Urząd Miasta w Słupcy</dc:creator>
  <keywords/>
  <lastModifiedBy>Administrator w SP3</lastModifiedBy>
  <revision>3</revision>
  <lastPrinted>2019-10-08T13:01:00.0000000Z</lastPrinted>
  <dcterms:created xsi:type="dcterms:W3CDTF">2020-05-13T16:00:00.0000000Z</dcterms:created>
  <dcterms:modified xsi:type="dcterms:W3CDTF">2020-05-13T16:02:14.2883339Z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